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75426" w14:textId="321D90D3" w:rsidR="00531896" w:rsidRDefault="007417BC" w:rsidP="00D156B1">
      <w:pPr>
        <w:jc w:val="center"/>
        <w:rPr>
          <w:b/>
          <w:bCs/>
        </w:rPr>
      </w:pPr>
      <w:r>
        <w:rPr>
          <w:b/>
          <w:bCs/>
        </w:rPr>
        <w:t xml:space="preserve">Plan pracy opiekuńczo- wychowawczej w grupie </w:t>
      </w:r>
      <w:r w:rsidR="00C1000F">
        <w:rPr>
          <w:b/>
          <w:bCs/>
        </w:rPr>
        <w:t>Motylki</w:t>
      </w:r>
    </w:p>
    <w:p w14:paraId="3349C63F" w14:textId="4A760A06" w:rsidR="00C1000F" w:rsidRDefault="00280722" w:rsidP="00C1000F">
      <w:pPr>
        <w:jc w:val="center"/>
        <w:rPr>
          <w:b/>
          <w:bCs/>
        </w:rPr>
      </w:pPr>
      <w:r>
        <w:rPr>
          <w:b/>
          <w:bCs/>
        </w:rPr>
        <w:t>LUTY 2022</w:t>
      </w:r>
    </w:p>
    <w:p w14:paraId="143ED711" w14:textId="0CFD951A" w:rsidR="00C1000F" w:rsidRDefault="00C1000F"/>
    <w:p w14:paraId="774DADEE" w14:textId="6E0E52D9" w:rsidR="00D156B1" w:rsidRDefault="00596D9A" w:rsidP="00F04105">
      <w:pPr>
        <w:ind w:left="708"/>
      </w:pPr>
      <w:r>
        <w:t xml:space="preserve">1. </w:t>
      </w:r>
      <w:r w:rsidR="00D156B1">
        <w:t>Rozwój psychospołeczny</w:t>
      </w:r>
    </w:p>
    <w:p w14:paraId="616925DB" w14:textId="5896DF2E" w:rsidR="00D156B1" w:rsidRDefault="00AB2DF4" w:rsidP="00D156B1">
      <w:pPr>
        <w:pStyle w:val="Akapitzlist"/>
      </w:pPr>
      <w:r>
        <w:t>- wpajanie nawyku sprzątania oraz segregowania zabawek do poszczególnych pojemników</w:t>
      </w:r>
    </w:p>
    <w:p w14:paraId="2EFCD927" w14:textId="078F6132" w:rsidR="00AB2DF4" w:rsidRDefault="00700697" w:rsidP="00D156B1">
      <w:pPr>
        <w:pStyle w:val="Akapitzlist"/>
      </w:pPr>
      <w:r>
        <w:t xml:space="preserve">- zachęcanie dzieci do zabawy w parach oraz tańczenia </w:t>
      </w:r>
      <w:r w:rsidR="00CC7589">
        <w:t xml:space="preserve">w małych kółeczkach </w:t>
      </w:r>
    </w:p>
    <w:p w14:paraId="22907589" w14:textId="1DD82258" w:rsidR="00CC7589" w:rsidRDefault="00CC7589" w:rsidP="00D156B1">
      <w:pPr>
        <w:pStyle w:val="Akapitzlist"/>
      </w:pPr>
      <w:r>
        <w:t xml:space="preserve">- nauka wspólnego budowania konstrukcji </w:t>
      </w:r>
      <w:r w:rsidR="004B714A">
        <w:t>z klocków</w:t>
      </w:r>
    </w:p>
    <w:p w14:paraId="1AE9150B" w14:textId="77777777" w:rsidR="0074242C" w:rsidRDefault="004B714A" w:rsidP="0074242C">
      <w:pPr>
        <w:pStyle w:val="Akapitzlist"/>
      </w:pPr>
      <w:r>
        <w:t>- zajęcia relaksacyjne przy muzyce.</w:t>
      </w:r>
    </w:p>
    <w:p w14:paraId="25975678" w14:textId="77777777" w:rsidR="000F3058" w:rsidRDefault="0074242C" w:rsidP="00596D9A">
      <w:pPr>
        <w:ind w:left="708"/>
      </w:pPr>
      <w:r>
        <w:t xml:space="preserve"> </w:t>
      </w:r>
    </w:p>
    <w:p w14:paraId="6572DA7B" w14:textId="568A1DD2" w:rsidR="006559C3" w:rsidRDefault="0074242C" w:rsidP="007126A2">
      <w:pPr>
        <w:ind w:left="708"/>
      </w:pPr>
      <w:r>
        <w:t>2. R</w:t>
      </w:r>
      <w:r w:rsidR="001A5E99">
        <w:t xml:space="preserve">ozwój psychomotoryczny </w:t>
      </w:r>
      <w:r w:rsidR="008931DB">
        <w:t xml:space="preserve">                                                                                                                               </w:t>
      </w:r>
      <w:r w:rsidR="004346C6">
        <w:t xml:space="preserve">  </w:t>
      </w:r>
      <w:r w:rsidR="00D92C94">
        <w:t xml:space="preserve"> </w:t>
      </w:r>
      <w:r w:rsidR="002B7D5B">
        <w:t xml:space="preserve">      -o</w:t>
      </w:r>
      <w:r w:rsidR="001A5E99">
        <w:t xml:space="preserve">słuchanie </w:t>
      </w:r>
      <w:r w:rsidR="009A05C7">
        <w:t xml:space="preserve">dzieci z bajkami (czytanie, odtwarzanie </w:t>
      </w:r>
      <w:r w:rsidR="00464C95">
        <w:t>słuchowisk na płytach CD oraz krótkie inscenizacje)</w:t>
      </w:r>
      <w:r w:rsidR="005535DD">
        <w:t>, rozwój wyobraźni</w:t>
      </w:r>
    </w:p>
    <w:p w14:paraId="0557A2CC" w14:textId="61D45F65" w:rsidR="004259F3" w:rsidRDefault="004259F3" w:rsidP="00F04105">
      <w:pPr>
        <w:ind w:left="708"/>
      </w:pPr>
      <w:r>
        <w:t>- zabawy ruchowe ze śpiewem</w:t>
      </w:r>
      <w:r w:rsidR="00142572">
        <w:t>, taneczne, przy muzyce, rozwijające ogólną sprawność dzieci oraz zaspokojenie ich potrzeb ruchu</w:t>
      </w:r>
    </w:p>
    <w:p w14:paraId="2B5C9A6E" w14:textId="6AAD2A66" w:rsidR="00142572" w:rsidRDefault="00BA7EB5" w:rsidP="00F04105">
      <w:pPr>
        <w:ind w:left="708"/>
      </w:pPr>
      <w:r>
        <w:t>- po</w:t>
      </w:r>
      <w:r w:rsidR="00241268">
        <w:t>znani</w:t>
      </w:r>
      <w:r>
        <w:t xml:space="preserve">e świata różnymi </w:t>
      </w:r>
      <w:r w:rsidR="00384A88">
        <w:t xml:space="preserve">zmysłami poprzez zabawy </w:t>
      </w:r>
      <w:r w:rsidR="00E96642">
        <w:t>z</w:t>
      </w:r>
      <w:r w:rsidR="00384A88">
        <w:t xml:space="preserve">e zróżnicowaną </w:t>
      </w:r>
      <w:r w:rsidR="00E96642">
        <w:t xml:space="preserve">formą i fakturą </w:t>
      </w:r>
      <w:r w:rsidR="00E57C98">
        <w:t>(np. plastelina, modelina</w:t>
      </w:r>
      <w:r w:rsidR="000B3D96">
        <w:t xml:space="preserve">, makaron, kasza) I wzbogacenie </w:t>
      </w:r>
      <w:r w:rsidR="00E17C74">
        <w:t>doznań u dzieci poprzez dotyk, węch i wzrok.</w:t>
      </w:r>
    </w:p>
    <w:p w14:paraId="70B84112" w14:textId="77777777" w:rsidR="000F3058" w:rsidRDefault="000F3058" w:rsidP="00F04105">
      <w:pPr>
        <w:ind w:left="708"/>
      </w:pPr>
    </w:p>
    <w:p w14:paraId="49A33A99" w14:textId="47D3A546" w:rsidR="00E17C74" w:rsidRDefault="00244DBF" w:rsidP="00F04105">
      <w:pPr>
        <w:ind w:left="708"/>
      </w:pPr>
      <w:r>
        <w:t>3. Rozwój manipulacyjny</w:t>
      </w:r>
    </w:p>
    <w:p w14:paraId="1D7852D6" w14:textId="3D35B41B" w:rsidR="00244DBF" w:rsidRDefault="00244DBF" w:rsidP="00F04105">
      <w:pPr>
        <w:ind w:left="708"/>
      </w:pPr>
      <w:r>
        <w:t xml:space="preserve">     - </w:t>
      </w:r>
      <w:r w:rsidR="006A1BFA">
        <w:t>dopasowywanie dużych e</w:t>
      </w:r>
      <w:r w:rsidR="008558B6">
        <w:t>lem</w:t>
      </w:r>
      <w:r w:rsidR="006A1BFA">
        <w:t>e</w:t>
      </w:r>
      <w:r w:rsidR="00997D35">
        <w:t>nt</w:t>
      </w:r>
      <w:r w:rsidR="006A1BFA">
        <w:t xml:space="preserve">ów </w:t>
      </w:r>
      <w:r w:rsidR="00997D35">
        <w:t>puzzli drewnianych do otworów</w:t>
      </w:r>
    </w:p>
    <w:p w14:paraId="504B392A" w14:textId="225FBB30" w:rsidR="00997D35" w:rsidRDefault="006B5DF6" w:rsidP="00F04105">
      <w:pPr>
        <w:ind w:left="708"/>
      </w:pPr>
      <w:r>
        <w:t xml:space="preserve">      - zabawa w przewożenie zabawek do konkretnego miejsca na sali</w:t>
      </w:r>
    </w:p>
    <w:p w14:paraId="50ECF808" w14:textId="4C279B63" w:rsidR="006B5DF6" w:rsidRDefault="006B5DF6" w:rsidP="00F04105">
      <w:pPr>
        <w:ind w:left="708"/>
      </w:pPr>
      <w:r>
        <w:t xml:space="preserve">       </w:t>
      </w:r>
      <w:r w:rsidR="009C38A7">
        <w:t xml:space="preserve">- dopasowywanie jednego kapciuszka </w:t>
      </w:r>
      <w:r w:rsidR="007A2690">
        <w:t xml:space="preserve">do konkretnego dziecka z drugim kapciuszkiem </w:t>
      </w:r>
      <w:r w:rsidR="00AB3714">
        <w:t>na nóżce</w:t>
      </w:r>
      <w:r w:rsidR="000F3058">
        <w:t>.</w:t>
      </w:r>
    </w:p>
    <w:p w14:paraId="26810AB8" w14:textId="77777777" w:rsidR="000F3058" w:rsidRDefault="000F3058" w:rsidP="00F04105">
      <w:pPr>
        <w:ind w:left="708"/>
      </w:pPr>
    </w:p>
    <w:p w14:paraId="5E29E011" w14:textId="37230CC8" w:rsidR="00AB3714" w:rsidRDefault="00AB3714" w:rsidP="00F04105">
      <w:pPr>
        <w:ind w:left="708"/>
      </w:pPr>
      <w:r>
        <w:t>4. Rozwój poznawczy</w:t>
      </w:r>
    </w:p>
    <w:p w14:paraId="56AE378F" w14:textId="65021534" w:rsidR="00AB3714" w:rsidRDefault="00AB3714" w:rsidP="00F04105">
      <w:pPr>
        <w:ind w:left="708"/>
      </w:pPr>
      <w:r>
        <w:t xml:space="preserve">    - zajęcia tematyczne związane z naśladowaniem pojazdów </w:t>
      </w:r>
      <w:r w:rsidR="00DB7103">
        <w:t xml:space="preserve">oraz odgłosów zwierząt </w:t>
      </w:r>
      <w:r w:rsidR="005C12ED">
        <w:t>przez dzieci</w:t>
      </w:r>
    </w:p>
    <w:p w14:paraId="1BF44F40" w14:textId="3F8501F2" w:rsidR="005C12ED" w:rsidRDefault="005C12ED" w:rsidP="00F04105">
      <w:pPr>
        <w:ind w:left="708"/>
      </w:pPr>
      <w:r>
        <w:t xml:space="preserve">- próby pokazywania określonych </w:t>
      </w:r>
      <w:r w:rsidR="00B84557">
        <w:t>obrazków w książeczkach o tematyce zimowej.</w:t>
      </w:r>
    </w:p>
    <w:p w14:paraId="6CA8773B" w14:textId="77777777" w:rsidR="000F3058" w:rsidRDefault="000F3058" w:rsidP="00F04105">
      <w:pPr>
        <w:ind w:left="708"/>
      </w:pPr>
    </w:p>
    <w:p w14:paraId="2BBAD5AB" w14:textId="58450553" w:rsidR="00B84557" w:rsidRDefault="00B84557" w:rsidP="00F04105">
      <w:pPr>
        <w:ind w:left="708"/>
      </w:pPr>
      <w:r>
        <w:t xml:space="preserve">5. </w:t>
      </w:r>
      <w:r w:rsidR="006A6D75">
        <w:t>Święta:</w:t>
      </w:r>
    </w:p>
    <w:p w14:paraId="6AEA1512" w14:textId="2B60A03E" w:rsidR="006A6D75" w:rsidRDefault="006A6D75" w:rsidP="00F04105">
      <w:pPr>
        <w:ind w:left="708"/>
      </w:pPr>
      <w:r>
        <w:t xml:space="preserve">14.02.2022- </w:t>
      </w:r>
      <w:r w:rsidR="00485F08">
        <w:t>„</w:t>
      </w:r>
      <w:r>
        <w:t>Dzień Kota</w:t>
      </w:r>
      <w:r w:rsidR="00485F08">
        <w:t>”</w:t>
      </w:r>
    </w:p>
    <w:p w14:paraId="520F2C87" w14:textId="64B8F628" w:rsidR="006A6D75" w:rsidRPr="00D156B1" w:rsidRDefault="003575EB" w:rsidP="00F04105">
      <w:pPr>
        <w:ind w:left="708"/>
      </w:pPr>
      <w:r>
        <w:t xml:space="preserve">25.02.2022- </w:t>
      </w:r>
      <w:r w:rsidR="00485F08">
        <w:t>„</w:t>
      </w:r>
      <w:r>
        <w:t>Bal Karnawałowy</w:t>
      </w:r>
      <w:r w:rsidR="00485F08">
        <w:t>”</w:t>
      </w:r>
    </w:p>
    <w:sectPr w:rsidR="006A6D75" w:rsidRPr="00D156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14657"/>
    <w:multiLevelType w:val="hybridMultilevel"/>
    <w:tmpl w:val="6EDC4D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A06B0"/>
    <w:multiLevelType w:val="hybridMultilevel"/>
    <w:tmpl w:val="962A46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A3B18"/>
    <w:multiLevelType w:val="hybridMultilevel"/>
    <w:tmpl w:val="700C1A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896"/>
    <w:rsid w:val="000377DE"/>
    <w:rsid w:val="000B3D96"/>
    <w:rsid w:val="000F3058"/>
    <w:rsid w:val="00142572"/>
    <w:rsid w:val="001A5E99"/>
    <w:rsid w:val="00241268"/>
    <w:rsid w:val="00244DBF"/>
    <w:rsid w:val="00280722"/>
    <w:rsid w:val="002B7D5B"/>
    <w:rsid w:val="003575EB"/>
    <w:rsid w:val="00384A88"/>
    <w:rsid w:val="004259F3"/>
    <w:rsid w:val="004346C6"/>
    <w:rsid w:val="00437D4D"/>
    <w:rsid w:val="00464C95"/>
    <w:rsid w:val="00485F08"/>
    <w:rsid w:val="004B714A"/>
    <w:rsid w:val="00531896"/>
    <w:rsid w:val="005535DD"/>
    <w:rsid w:val="00596D9A"/>
    <w:rsid w:val="005C12ED"/>
    <w:rsid w:val="006559C3"/>
    <w:rsid w:val="006A1BFA"/>
    <w:rsid w:val="006A6D75"/>
    <w:rsid w:val="006B5DF6"/>
    <w:rsid w:val="00700697"/>
    <w:rsid w:val="007126A2"/>
    <w:rsid w:val="007417BC"/>
    <w:rsid w:val="0074242C"/>
    <w:rsid w:val="007A2690"/>
    <w:rsid w:val="008558B6"/>
    <w:rsid w:val="008931DB"/>
    <w:rsid w:val="00997D35"/>
    <w:rsid w:val="009A05C7"/>
    <w:rsid w:val="009C38A7"/>
    <w:rsid w:val="00AB2DF4"/>
    <w:rsid w:val="00AB3714"/>
    <w:rsid w:val="00B84557"/>
    <w:rsid w:val="00BA7EB5"/>
    <w:rsid w:val="00C1000F"/>
    <w:rsid w:val="00CC7589"/>
    <w:rsid w:val="00D156B1"/>
    <w:rsid w:val="00D92C94"/>
    <w:rsid w:val="00DB7103"/>
    <w:rsid w:val="00E17C74"/>
    <w:rsid w:val="00E26577"/>
    <w:rsid w:val="00E57C98"/>
    <w:rsid w:val="00E96642"/>
    <w:rsid w:val="00F0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75426"/>
  <w15:chartTrackingRefBased/>
  <w15:docId w15:val="{661F20D4-1FD3-B449-8FC7-592719296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5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206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adriannaszalach@gmail.com</cp:lastModifiedBy>
  <cp:revision>49</cp:revision>
  <dcterms:created xsi:type="dcterms:W3CDTF">2012-08-07T03:55:00Z</dcterms:created>
  <dcterms:modified xsi:type="dcterms:W3CDTF">2022-02-02T11:39:00Z</dcterms:modified>
</cp:coreProperties>
</file>